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A713" w14:textId="1811E699" w:rsidR="00244AFC" w:rsidRPr="00C876F2" w:rsidRDefault="006964F3" w:rsidP="00C876F2">
      <w:pPr>
        <w:jc w:val="center"/>
        <w:rPr>
          <w:b/>
          <w:bCs/>
        </w:rPr>
      </w:pPr>
      <w:r w:rsidRPr="00C876F2">
        <w:rPr>
          <w:b/>
          <w:bCs/>
        </w:rPr>
        <w:t>Wolontariat, który rozwija Ciebie i wspiera</w:t>
      </w:r>
      <w:r w:rsidR="00946F6F" w:rsidRPr="00C876F2">
        <w:rPr>
          <w:b/>
          <w:bCs/>
        </w:rPr>
        <w:t xml:space="preserve"> najmłodszych</w:t>
      </w:r>
    </w:p>
    <w:p w14:paraId="0717E1EE" w14:textId="05CE1861" w:rsidR="00D83F0C" w:rsidRPr="00D83F0C" w:rsidRDefault="00D83F0C" w:rsidP="00244AFC">
      <w:pPr>
        <w:jc w:val="both"/>
        <w:rPr>
          <w:b/>
          <w:bCs/>
        </w:rPr>
      </w:pPr>
      <w:r w:rsidRPr="00D83F0C">
        <w:rPr>
          <w:b/>
          <w:bCs/>
        </w:rPr>
        <w:t>Szukasz doświadczenia poza salą wykładową?</w:t>
      </w:r>
    </w:p>
    <w:p w14:paraId="40B15DA1" w14:textId="6D66C2B0" w:rsidR="008B222F" w:rsidRDefault="008B222F" w:rsidP="00244AFC">
      <w:pPr>
        <w:jc w:val="both"/>
      </w:pPr>
      <w:r w:rsidRPr="008B222F">
        <w:t>Wolontariat w Akademii Przyszłości to</w:t>
      </w:r>
      <w:r w:rsidR="00C22565">
        <w:t xml:space="preserve"> </w:t>
      </w:r>
      <w:r w:rsidRPr="008B222F">
        <w:t xml:space="preserve">szansa na wsparcie dziecka w budowaniu </w:t>
      </w:r>
      <w:r w:rsidR="009E03EB">
        <w:t>wiary w siebie</w:t>
      </w:r>
      <w:r w:rsidRPr="008B222F">
        <w:t xml:space="preserve">, ale także okazja do rozwijania kompetencji interpersonalnych, zdobycia cennego doświadczenia oraz </w:t>
      </w:r>
      <w:r w:rsidR="00D6153C">
        <w:t>efektywnego spędzenia czasu.</w:t>
      </w:r>
      <w:r w:rsidR="005868B3">
        <w:t xml:space="preserve"> </w:t>
      </w:r>
    </w:p>
    <w:p w14:paraId="4DE512BA" w14:textId="64599A9B" w:rsidR="005868B3" w:rsidRPr="008B222F" w:rsidRDefault="005868B3" w:rsidP="00244AFC">
      <w:pPr>
        <w:jc w:val="both"/>
      </w:pPr>
      <w:r>
        <w:t xml:space="preserve">Dowiedz się więcej na </w:t>
      </w:r>
      <w:hyperlink r:id="rId4" w:history="1">
        <w:r w:rsidRPr="002C0631">
          <w:rPr>
            <w:rStyle w:val="Hipercze"/>
            <w:b/>
            <w:bCs/>
          </w:rPr>
          <w:t>https://akademiaprzyszlosci.org.pl/wolontariat/</w:t>
        </w:r>
      </w:hyperlink>
    </w:p>
    <w:p w14:paraId="45585BBE" w14:textId="51C234FA" w:rsidR="006964F3" w:rsidRDefault="008B222F" w:rsidP="00244AFC">
      <w:pPr>
        <w:jc w:val="both"/>
        <w:rPr>
          <w:b/>
          <w:bCs/>
        </w:rPr>
      </w:pPr>
      <w:r w:rsidRPr="00D83F0C">
        <w:rPr>
          <w:b/>
          <w:bCs/>
        </w:rPr>
        <w:t>Już w lipcu rusza rekrutacja</w:t>
      </w:r>
      <w:r w:rsidR="00D6153C">
        <w:rPr>
          <w:b/>
          <w:bCs/>
        </w:rPr>
        <w:t xml:space="preserve"> </w:t>
      </w:r>
      <w:r w:rsidR="00D6153C" w:rsidRPr="00D6153C">
        <w:rPr>
          <w:b/>
          <w:bCs/>
        </w:rPr>
        <w:t>do kolejnej edycji programu</w:t>
      </w:r>
    </w:p>
    <w:p w14:paraId="09A9C955" w14:textId="779E07F2" w:rsidR="00926602" w:rsidRPr="00926602" w:rsidRDefault="1CED08ED" w:rsidP="0F3F896B">
      <w:pPr>
        <w:jc w:val="both"/>
      </w:pPr>
      <w:r>
        <w:t xml:space="preserve">Jako wolontariusz lub wolontariuszka będziesz towarzyszyć jednemu </w:t>
      </w:r>
      <w:r w:rsidR="6B09F8D6">
        <w:t>d</w:t>
      </w:r>
      <w:r>
        <w:t>ziecku, pomagając mu dostrzegać małe sukcesy i uwierzyć we własne możliwośc</w:t>
      </w:r>
      <w:r w:rsidR="6A01567D">
        <w:t xml:space="preserve">i. </w:t>
      </w:r>
      <w:r w:rsidR="6A01567D" w:rsidRPr="0F3F896B">
        <w:rPr>
          <w:rFonts w:ascii="Aptos" w:eastAsia="Aptos" w:hAnsi="Aptos" w:cs="Aptos"/>
        </w:rPr>
        <w:t>Nie musisz mieć doświadczenia w pracy z dziećmi ani specjalistycznego wykształcenia.</w:t>
      </w:r>
      <w:r w:rsidR="1BB08A40" w:rsidRPr="0F3F896B">
        <w:rPr>
          <w:rFonts w:ascii="Aptos" w:eastAsia="Aptos" w:hAnsi="Aptos" w:cs="Aptos"/>
        </w:rPr>
        <w:t xml:space="preserve"> </w:t>
      </w:r>
      <w:r w:rsidR="1BB08A40">
        <w:t xml:space="preserve">Przed rozpoczęciem spotkań </w:t>
      </w:r>
      <w:r w:rsidR="748930C6" w:rsidRPr="0F3F896B">
        <w:rPr>
          <w:rFonts w:ascii="Aptos" w:eastAsia="Aptos" w:hAnsi="Aptos" w:cs="Aptos"/>
        </w:rPr>
        <w:t>weźmiesz</w:t>
      </w:r>
      <w:r w:rsidR="1BB08A40">
        <w:t xml:space="preserve"> udział w szkoleniu, podczas którego pozna</w:t>
      </w:r>
      <w:r w:rsidR="2A2874BE">
        <w:t>sz</w:t>
      </w:r>
      <w:r w:rsidR="1BB08A40">
        <w:t xml:space="preserve"> metody pracy z dziećmi.</w:t>
      </w:r>
      <w:r w:rsidR="6A01567D" w:rsidRPr="0F3F896B">
        <w:rPr>
          <w:rFonts w:ascii="Aptos" w:eastAsia="Aptos" w:hAnsi="Aptos" w:cs="Aptos"/>
        </w:rPr>
        <w:t xml:space="preserve"> Otrzymasz wsparcie, materiały i wskazówki, które pomogą Ci przygotować się do tej roli, </w:t>
      </w:r>
      <w:r w:rsidR="6A01567D">
        <w:t>ale będzie też miejsce na Twoje własne pomysły i inicjatywę.</w:t>
      </w:r>
    </w:p>
    <w:p w14:paraId="2D7E4279" w14:textId="07086A5C" w:rsidR="00926602" w:rsidRPr="00926602" w:rsidRDefault="1CED08ED" w:rsidP="0F3F896B">
      <w:pPr>
        <w:jc w:val="both"/>
      </w:pPr>
      <w:r>
        <w:t>Przez około godzinę tygodniowo będziecie spotykać się w jego placówce, by wspólnie spędzać czas, rozmawiać, odkrywać mocne strony i budować pewność siebie.</w:t>
      </w:r>
    </w:p>
    <w:p w14:paraId="06F9315A" w14:textId="38B1221D" w:rsidR="00D83F0C" w:rsidRDefault="00D83F0C" w:rsidP="00244AFC">
      <w:pPr>
        <w:jc w:val="both"/>
      </w:pPr>
      <w:r w:rsidRPr="00D83F0C">
        <w:t>Im wcześniej się zapiszesz, tym więcej czasu masz na przygotowanie, by już od października rozpocząć pracę z dzieckiem.</w:t>
      </w:r>
    </w:p>
    <w:p w14:paraId="2EB5303A" w14:textId="3E38D4FE" w:rsidR="00D83F0C" w:rsidRPr="00D83F0C" w:rsidRDefault="00D83F0C" w:rsidP="00244AFC">
      <w:pPr>
        <w:jc w:val="both"/>
        <w:rPr>
          <w:b/>
          <w:bCs/>
        </w:rPr>
      </w:pPr>
      <w:r w:rsidRPr="00D83F0C">
        <w:rPr>
          <w:b/>
          <w:bCs/>
        </w:rPr>
        <w:t>Dołącz do wolontariatu na</w:t>
      </w:r>
      <w:r w:rsidR="00244AFC">
        <w:rPr>
          <w:b/>
          <w:bCs/>
        </w:rPr>
        <w:t xml:space="preserve"> </w:t>
      </w:r>
      <w:hyperlink r:id="rId5" w:history="1">
        <w:r w:rsidR="002D64BC" w:rsidRPr="002C0631">
          <w:rPr>
            <w:rStyle w:val="Hipercze"/>
            <w:b/>
            <w:bCs/>
          </w:rPr>
          <w:t>https://akademiaprzyszlosci.org.pl/wolontariat/</w:t>
        </w:r>
      </w:hyperlink>
      <w:r w:rsidR="002D64BC">
        <w:rPr>
          <w:b/>
          <w:bCs/>
        </w:rPr>
        <w:t xml:space="preserve"> </w:t>
      </w:r>
      <w:r w:rsidRPr="00D83F0C">
        <w:rPr>
          <w:b/>
          <w:bCs/>
        </w:rPr>
        <w:t>i wspieraj dziecko, które nie wierzy w siebie.</w:t>
      </w:r>
    </w:p>
    <w:p w14:paraId="4082FA2E" w14:textId="296CD9E1" w:rsidR="008B222F" w:rsidRDefault="008B222F"/>
    <w:sectPr w:rsidR="008B2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2F"/>
    <w:rsid w:val="000473F5"/>
    <w:rsid w:val="000571DA"/>
    <w:rsid w:val="001640A8"/>
    <w:rsid w:val="0018129A"/>
    <w:rsid w:val="001845CF"/>
    <w:rsid w:val="00244AFC"/>
    <w:rsid w:val="00266616"/>
    <w:rsid w:val="002957AB"/>
    <w:rsid w:val="002D64BC"/>
    <w:rsid w:val="002D69EF"/>
    <w:rsid w:val="002F087E"/>
    <w:rsid w:val="003F6F28"/>
    <w:rsid w:val="004C203B"/>
    <w:rsid w:val="005868B3"/>
    <w:rsid w:val="005D2152"/>
    <w:rsid w:val="00622C2D"/>
    <w:rsid w:val="006964F3"/>
    <w:rsid w:val="00754A92"/>
    <w:rsid w:val="007A709B"/>
    <w:rsid w:val="00836A65"/>
    <w:rsid w:val="00847AF0"/>
    <w:rsid w:val="00863233"/>
    <w:rsid w:val="00871519"/>
    <w:rsid w:val="008B222F"/>
    <w:rsid w:val="00904181"/>
    <w:rsid w:val="00924780"/>
    <w:rsid w:val="00926602"/>
    <w:rsid w:val="00946F6F"/>
    <w:rsid w:val="009B65EE"/>
    <w:rsid w:val="009E03EB"/>
    <w:rsid w:val="009F611C"/>
    <w:rsid w:val="00AA3734"/>
    <w:rsid w:val="00AF6564"/>
    <w:rsid w:val="00B2712C"/>
    <w:rsid w:val="00B472EC"/>
    <w:rsid w:val="00B545FF"/>
    <w:rsid w:val="00BF37E5"/>
    <w:rsid w:val="00C05792"/>
    <w:rsid w:val="00C22565"/>
    <w:rsid w:val="00C33EC2"/>
    <w:rsid w:val="00C651A1"/>
    <w:rsid w:val="00C876F2"/>
    <w:rsid w:val="00C934B0"/>
    <w:rsid w:val="00CB7413"/>
    <w:rsid w:val="00CE6AC9"/>
    <w:rsid w:val="00D564D4"/>
    <w:rsid w:val="00D6153C"/>
    <w:rsid w:val="00D80631"/>
    <w:rsid w:val="00D83F0C"/>
    <w:rsid w:val="00D9670F"/>
    <w:rsid w:val="00E023CA"/>
    <w:rsid w:val="00E75528"/>
    <w:rsid w:val="00F27AC9"/>
    <w:rsid w:val="00FB410C"/>
    <w:rsid w:val="00FC337E"/>
    <w:rsid w:val="00FC79B5"/>
    <w:rsid w:val="02117081"/>
    <w:rsid w:val="0853853F"/>
    <w:rsid w:val="0CF71854"/>
    <w:rsid w:val="0F3F896B"/>
    <w:rsid w:val="13F3902B"/>
    <w:rsid w:val="1746883E"/>
    <w:rsid w:val="1B1A364B"/>
    <w:rsid w:val="1BB08A40"/>
    <w:rsid w:val="1CED08ED"/>
    <w:rsid w:val="21A6E324"/>
    <w:rsid w:val="2565F993"/>
    <w:rsid w:val="2A2874BE"/>
    <w:rsid w:val="2D393DFA"/>
    <w:rsid w:val="3838032C"/>
    <w:rsid w:val="3ED7E7E1"/>
    <w:rsid w:val="5296592D"/>
    <w:rsid w:val="6A01567D"/>
    <w:rsid w:val="6B09F8D6"/>
    <w:rsid w:val="7021F4BE"/>
    <w:rsid w:val="748930C6"/>
    <w:rsid w:val="7AB5C22A"/>
    <w:rsid w:val="7A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10F2"/>
  <w15:chartTrackingRefBased/>
  <w15:docId w15:val="{95470F8F-DAAE-4E8C-AFB8-2860848A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8B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8B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8B2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8B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8B2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8B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8B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8B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8B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B22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2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22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83F0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F0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uiPriority w:val="9"/>
    <w:rsid w:val="00FC7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FC7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FC7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FC79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FC79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FC7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FC7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FC7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FC79B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FC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FC7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FC79B5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FC79B5"/>
    <w:rPr>
      <w:i/>
      <w:iCs/>
      <w:color w:val="0F4761" w:themeColor="accent1" w:themeShade="BF"/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FC79B5"/>
    <w:rPr>
      <w:sz w:val="16"/>
      <w:szCs w:val="16"/>
    </w:rPr>
  </w:style>
  <w:style w:type="character" w:customStyle="1" w:styleId="TematkomentarzaZnak">
    <w:name w:val="Temat komentarza Znak"/>
    <w:basedOn w:val="TekstkomentarzaZnak"/>
    <w:uiPriority w:val="99"/>
    <w:semiHidden/>
    <w:rsid w:val="00C05792"/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C05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kademiaprzyszlosci.org.pl/wolontariat/" TargetMode="External"/><Relationship Id="rId4" Type="http://schemas.openxmlformats.org/officeDocument/2006/relationships/hyperlink" Target="https://akademiaprzyszlosci.org.pl/wolontaria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Laslo</dc:creator>
  <cp:keywords/>
  <dc:description/>
  <cp:lastModifiedBy>Ewa Padechowicz-Rugała</cp:lastModifiedBy>
  <cp:revision>2</cp:revision>
  <dcterms:created xsi:type="dcterms:W3CDTF">2026-06-16T10:27:00Z</dcterms:created>
  <dcterms:modified xsi:type="dcterms:W3CDTF">2026-06-16T10:27:00Z</dcterms:modified>
</cp:coreProperties>
</file>