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FAD87" w14:textId="77777777" w:rsidR="00D476E3" w:rsidRDefault="00D476E3" w:rsidP="00D476E3">
      <w:r w:rsidRPr="00D8580D">
        <w:rPr>
          <w:b/>
          <w:bCs/>
        </w:rPr>
        <w:t>Stanowisko:</w:t>
      </w:r>
      <w:r>
        <w:t xml:space="preserve"> Specjalista ds. sprzedaży z językiem niemieckim</w:t>
      </w:r>
    </w:p>
    <w:p w14:paraId="082107E3" w14:textId="77777777" w:rsidR="00D476E3" w:rsidRDefault="00D476E3" w:rsidP="00D476E3">
      <w:r w:rsidRPr="00D8580D">
        <w:rPr>
          <w:b/>
          <w:bCs/>
        </w:rPr>
        <w:t>Rodzaj umowy:</w:t>
      </w:r>
      <w:r>
        <w:t xml:space="preserve"> Umowa o pracę / B2B</w:t>
      </w:r>
    </w:p>
    <w:p w14:paraId="76383BE5" w14:textId="77777777" w:rsidR="00D476E3" w:rsidRDefault="00D476E3" w:rsidP="00D476E3">
      <w:r w:rsidRPr="00D8580D">
        <w:rPr>
          <w:b/>
          <w:bCs/>
        </w:rPr>
        <w:t>Miejsce pracy:</w:t>
      </w:r>
      <w:r>
        <w:t xml:space="preserve"> Skarżysko-Kamienna / do ustalenia</w:t>
      </w:r>
    </w:p>
    <w:p w14:paraId="665EB561" w14:textId="77777777" w:rsidR="00D476E3" w:rsidRDefault="00D476E3" w:rsidP="00D476E3">
      <w:r w:rsidRPr="00D8580D">
        <w:rPr>
          <w:b/>
          <w:bCs/>
        </w:rPr>
        <w:t>Branża:</w:t>
      </w:r>
      <w:r>
        <w:t xml:space="preserve"> Reklama zewnętrzna i ekologiczny druk wielkoformatowy</w:t>
      </w:r>
    </w:p>
    <w:p w14:paraId="5A61275F" w14:textId="77777777" w:rsidR="00D476E3" w:rsidRDefault="00D476E3" w:rsidP="00D476E3"/>
    <w:p w14:paraId="46C2D7C4" w14:textId="3C05D1A4" w:rsidR="00D476E3" w:rsidRPr="00B06B5F" w:rsidRDefault="00D476E3" w:rsidP="00D476E3">
      <w:pPr>
        <w:rPr>
          <w:b/>
          <w:bCs/>
        </w:rPr>
      </w:pPr>
      <w:r w:rsidRPr="00B06B5F">
        <w:rPr>
          <w:b/>
          <w:bCs/>
        </w:rPr>
        <w:t>Wymagane kwalifikacje:</w:t>
      </w:r>
    </w:p>
    <w:p w14:paraId="3BDC58EA" w14:textId="77777777" w:rsidR="00D476E3" w:rsidRDefault="00D476E3" w:rsidP="00B06B5F">
      <w:pPr>
        <w:pStyle w:val="Akapitzlist"/>
        <w:numPr>
          <w:ilvl w:val="0"/>
          <w:numId w:val="1"/>
        </w:numPr>
      </w:pPr>
      <w:r>
        <w:t>Biegła znajomość języka niemieckiego na poziomie B2/C1 w mowie i piśmie</w:t>
      </w:r>
    </w:p>
    <w:p w14:paraId="0F4BD344" w14:textId="77777777" w:rsidR="00D476E3" w:rsidRDefault="00D476E3" w:rsidP="00B06B5F">
      <w:pPr>
        <w:pStyle w:val="Akapitzlist"/>
        <w:numPr>
          <w:ilvl w:val="0"/>
          <w:numId w:val="1"/>
        </w:numPr>
      </w:pPr>
      <w:r>
        <w:t>Prawo jazdy kategorii B</w:t>
      </w:r>
    </w:p>
    <w:p w14:paraId="6AF48B67" w14:textId="77777777" w:rsidR="00D476E3" w:rsidRDefault="00D476E3" w:rsidP="00B06B5F">
      <w:pPr>
        <w:pStyle w:val="Akapitzlist"/>
        <w:numPr>
          <w:ilvl w:val="0"/>
          <w:numId w:val="1"/>
        </w:numPr>
      </w:pPr>
      <w:r>
        <w:t>Minimum średnie wykształcenie</w:t>
      </w:r>
    </w:p>
    <w:p w14:paraId="4294D4FF" w14:textId="7B9420E3" w:rsidR="00D476E3" w:rsidRDefault="00D476E3" w:rsidP="00B06B5F">
      <w:pPr>
        <w:pStyle w:val="Akapitzlist"/>
        <w:numPr>
          <w:ilvl w:val="0"/>
          <w:numId w:val="1"/>
        </w:numPr>
      </w:pPr>
      <w:r>
        <w:t xml:space="preserve">Doświadczenie w sprzedaży B2B, preferowane na rynkach </w:t>
      </w:r>
      <w:r w:rsidR="00B06B5F">
        <w:t>niemieckojęzycznych</w:t>
      </w:r>
    </w:p>
    <w:p w14:paraId="3F09CB19" w14:textId="77777777" w:rsidR="00B06B5F" w:rsidRDefault="00B06B5F" w:rsidP="00D476E3"/>
    <w:p w14:paraId="6281B3FA" w14:textId="12B18361" w:rsidR="00D476E3" w:rsidRPr="00B06B5F" w:rsidRDefault="00D476E3" w:rsidP="00D476E3">
      <w:pPr>
        <w:rPr>
          <w:b/>
          <w:bCs/>
        </w:rPr>
      </w:pPr>
      <w:r w:rsidRPr="00B06B5F">
        <w:rPr>
          <w:b/>
          <w:bCs/>
        </w:rPr>
        <w:t>Oczekiwania:</w:t>
      </w:r>
    </w:p>
    <w:p w14:paraId="24E26141" w14:textId="77777777" w:rsidR="00D476E3" w:rsidRDefault="00D476E3" w:rsidP="00B06B5F">
      <w:pPr>
        <w:pStyle w:val="Akapitzlist"/>
        <w:numPr>
          <w:ilvl w:val="0"/>
          <w:numId w:val="2"/>
        </w:numPr>
      </w:pPr>
      <w:r>
        <w:t>Gotowość do podróży służbowych</w:t>
      </w:r>
    </w:p>
    <w:p w14:paraId="1BB9AF84" w14:textId="77777777" w:rsidR="00D476E3" w:rsidRDefault="00D476E3" w:rsidP="00B06B5F">
      <w:pPr>
        <w:pStyle w:val="Akapitzlist"/>
        <w:numPr>
          <w:ilvl w:val="0"/>
          <w:numId w:val="2"/>
        </w:numPr>
      </w:pPr>
      <w:r>
        <w:t>Znajomość języka angielskiego będzie dużym atutem</w:t>
      </w:r>
    </w:p>
    <w:p w14:paraId="3D8F1792" w14:textId="77777777" w:rsidR="00D476E3" w:rsidRDefault="00D476E3" w:rsidP="00B06B5F">
      <w:pPr>
        <w:pStyle w:val="Akapitzlist"/>
        <w:numPr>
          <w:ilvl w:val="0"/>
          <w:numId w:val="2"/>
        </w:numPr>
      </w:pPr>
      <w:r>
        <w:t>Znajomość branży reklamy zewnętrznej oraz druku wielkoformatowego będzie mile widziana</w:t>
      </w:r>
    </w:p>
    <w:p w14:paraId="358813DB" w14:textId="77777777" w:rsidR="00D476E3" w:rsidRDefault="00D476E3" w:rsidP="00B06B5F">
      <w:pPr>
        <w:pStyle w:val="Akapitzlist"/>
        <w:numPr>
          <w:ilvl w:val="0"/>
          <w:numId w:val="2"/>
        </w:numPr>
      </w:pPr>
      <w:r>
        <w:t>Umiejętności negocjacji i nawiązywania trwałych relacji z klientami B2B</w:t>
      </w:r>
    </w:p>
    <w:p w14:paraId="406E8DE7" w14:textId="77777777" w:rsidR="00D476E3" w:rsidRDefault="00D476E3" w:rsidP="00B06B5F">
      <w:pPr>
        <w:pStyle w:val="Akapitzlist"/>
        <w:numPr>
          <w:ilvl w:val="0"/>
          <w:numId w:val="2"/>
        </w:numPr>
      </w:pPr>
      <w:r>
        <w:t>Umiejętność prezentowania i sprzedaży rozwiązań dostosowanych do potrzeb klienta, a nie tylko produktów</w:t>
      </w:r>
    </w:p>
    <w:p w14:paraId="28EC4FD7" w14:textId="77777777" w:rsidR="00B06B5F" w:rsidRDefault="00B06B5F" w:rsidP="00D476E3"/>
    <w:p w14:paraId="6E53FB84" w14:textId="7F382B91" w:rsidR="00D476E3" w:rsidRPr="00B06B5F" w:rsidRDefault="00D476E3" w:rsidP="00D476E3">
      <w:pPr>
        <w:rPr>
          <w:b/>
          <w:bCs/>
        </w:rPr>
      </w:pPr>
      <w:r w:rsidRPr="00B06B5F">
        <w:rPr>
          <w:b/>
          <w:bCs/>
        </w:rPr>
        <w:t>Główne obowiązki:</w:t>
      </w:r>
    </w:p>
    <w:p w14:paraId="26E4FB81" w14:textId="77777777" w:rsidR="00D476E3" w:rsidRDefault="00D476E3" w:rsidP="00B06B5F">
      <w:pPr>
        <w:pStyle w:val="Akapitzlist"/>
        <w:numPr>
          <w:ilvl w:val="0"/>
          <w:numId w:val="3"/>
        </w:numPr>
      </w:pPr>
      <w:r>
        <w:t>Aktywne poszukiwanie nowych klientów na rynkach D/A/CH</w:t>
      </w:r>
    </w:p>
    <w:p w14:paraId="399143C7" w14:textId="77777777" w:rsidR="00D476E3" w:rsidRDefault="00D476E3" w:rsidP="00B06B5F">
      <w:pPr>
        <w:pStyle w:val="Akapitzlist"/>
        <w:numPr>
          <w:ilvl w:val="0"/>
          <w:numId w:val="3"/>
        </w:numPr>
      </w:pPr>
      <w:r>
        <w:t>Aktywna sprzedaż ekologicznych produktów papierowych i tekstylnych wielkoformatowych</w:t>
      </w:r>
    </w:p>
    <w:p w14:paraId="14E200D0" w14:textId="77777777" w:rsidR="00D476E3" w:rsidRDefault="00D476E3" w:rsidP="00B06B5F">
      <w:pPr>
        <w:pStyle w:val="Akapitzlist"/>
        <w:numPr>
          <w:ilvl w:val="0"/>
          <w:numId w:val="3"/>
        </w:numPr>
      </w:pPr>
      <w:r>
        <w:t>Prowadzenie negocjacji handlowych i rozmów biznesowych</w:t>
      </w:r>
    </w:p>
    <w:p w14:paraId="3D45E508" w14:textId="77777777" w:rsidR="00D476E3" w:rsidRDefault="00D476E3" w:rsidP="00B06B5F">
      <w:pPr>
        <w:pStyle w:val="Akapitzlist"/>
        <w:numPr>
          <w:ilvl w:val="0"/>
          <w:numId w:val="3"/>
        </w:numPr>
      </w:pPr>
      <w:r>
        <w:t>Budowanie i utrzymywanie długotrwałych relacji biznesowych</w:t>
      </w:r>
    </w:p>
    <w:p w14:paraId="3D7049F6" w14:textId="77777777" w:rsidR="00D476E3" w:rsidRDefault="00D476E3" w:rsidP="00B06B5F">
      <w:pPr>
        <w:pStyle w:val="Akapitzlist"/>
        <w:numPr>
          <w:ilvl w:val="0"/>
          <w:numId w:val="3"/>
        </w:numPr>
      </w:pPr>
      <w:r>
        <w:t>Rozwijanie portfela klientów i realizacja celów sprzedażowych</w:t>
      </w:r>
    </w:p>
    <w:p w14:paraId="17D224FB" w14:textId="77777777" w:rsidR="00D476E3" w:rsidRDefault="00D476E3" w:rsidP="00B06B5F">
      <w:pPr>
        <w:pStyle w:val="Akapitzlist"/>
        <w:numPr>
          <w:ilvl w:val="0"/>
          <w:numId w:val="3"/>
        </w:numPr>
      </w:pPr>
      <w:r>
        <w:t>Dbanie o zwiększanie sprzedaży oraz identyfikowanie nowych możliwości biznesowych</w:t>
      </w:r>
    </w:p>
    <w:p w14:paraId="73E17704" w14:textId="77777777" w:rsidR="00D476E3" w:rsidRDefault="00D476E3" w:rsidP="00B06B5F">
      <w:pPr>
        <w:pStyle w:val="Akapitzlist"/>
        <w:numPr>
          <w:ilvl w:val="0"/>
          <w:numId w:val="3"/>
        </w:numPr>
      </w:pPr>
      <w:r>
        <w:t>Raportowanie postępów i wyników sprzedaży</w:t>
      </w:r>
    </w:p>
    <w:p w14:paraId="1E95C6ED" w14:textId="77777777" w:rsidR="00B06B5F" w:rsidRDefault="00B06B5F" w:rsidP="00D476E3"/>
    <w:p w14:paraId="2997B1DB" w14:textId="0CF142A1" w:rsidR="00D476E3" w:rsidRPr="00B06B5F" w:rsidRDefault="00D476E3" w:rsidP="00D476E3">
      <w:pPr>
        <w:rPr>
          <w:b/>
          <w:bCs/>
        </w:rPr>
      </w:pPr>
      <w:r w:rsidRPr="00B06B5F">
        <w:rPr>
          <w:b/>
          <w:bCs/>
        </w:rPr>
        <w:t>Oferujemy:</w:t>
      </w:r>
    </w:p>
    <w:p w14:paraId="3B8EDC73" w14:textId="77777777" w:rsidR="00D476E3" w:rsidRDefault="00D476E3" w:rsidP="00B06B5F">
      <w:pPr>
        <w:pStyle w:val="Akapitzlist"/>
        <w:numPr>
          <w:ilvl w:val="0"/>
          <w:numId w:val="4"/>
        </w:numPr>
      </w:pPr>
      <w:r>
        <w:t>Atrakcyjny pakiet wynagrodzenia oparty na wynikach sprzedaży</w:t>
      </w:r>
    </w:p>
    <w:p w14:paraId="72AC02F6" w14:textId="77777777" w:rsidR="00D476E3" w:rsidRDefault="00D476E3" w:rsidP="00B06B5F">
      <w:pPr>
        <w:pStyle w:val="Akapitzlist"/>
        <w:numPr>
          <w:ilvl w:val="0"/>
          <w:numId w:val="4"/>
        </w:numPr>
      </w:pPr>
      <w:r>
        <w:t>Stabilne zatrudnienie w renomowanej firmie rodzinnej z branży reklamy zewnętrznej</w:t>
      </w:r>
    </w:p>
    <w:p w14:paraId="4BFA99BE" w14:textId="77777777" w:rsidR="00D476E3" w:rsidRDefault="00D476E3" w:rsidP="00B06B5F">
      <w:pPr>
        <w:pStyle w:val="Akapitzlist"/>
        <w:numPr>
          <w:ilvl w:val="0"/>
          <w:numId w:val="4"/>
        </w:numPr>
      </w:pPr>
      <w:r>
        <w:t>Szkolenia wewnętrzne i przygotowanie do pracy w branży</w:t>
      </w:r>
    </w:p>
    <w:p w14:paraId="67E8E9F5" w14:textId="77777777" w:rsidR="00D476E3" w:rsidRDefault="00D476E3" w:rsidP="00B06B5F">
      <w:pPr>
        <w:pStyle w:val="Akapitzlist"/>
        <w:numPr>
          <w:ilvl w:val="0"/>
          <w:numId w:val="4"/>
        </w:numPr>
      </w:pPr>
      <w:r>
        <w:t>Możliwość rozwoju zawodowego i awansu w strukturach firmy</w:t>
      </w:r>
    </w:p>
    <w:p w14:paraId="6D645755" w14:textId="77777777" w:rsidR="00D476E3" w:rsidRDefault="00D476E3" w:rsidP="00B06B5F">
      <w:pPr>
        <w:pStyle w:val="Akapitzlist"/>
        <w:numPr>
          <w:ilvl w:val="0"/>
          <w:numId w:val="4"/>
        </w:numPr>
      </w:pPr>
      <w:r>
        <w:t>Ekologiczne podejście do pracy i produkowanych materiałów</w:t>
      </w:r>
    </w:p>
    <w:p w14:paraId="3D775755" w14:textId="77777777" w:rsidR="00D476E3" w:rsidRDefault="00D476E3" w:rsidP="00B06B5F">
      <w:pPr>
        <w:pStyle w:val="Akapitzlist"/>
        <w:numPr>
          <w:ilvl w:val="0"/>
          <w:numId w:val="4"/>
        </w:numPr>
      </w:pPr>
      <w:r>
        <w:t>Pracę w sympatycznym, dynamicznym zespole zorientowanym na osiąganie celów</w:t>
      </w:r>
    </w:p>
    <w:p w14:paraId="09E536FD" w14:textId="77777777" w:rsidR="00B06B5F" w:rsidRDefault="00B06B5F" w:rsidP="00D476E3">
      <w:pPr>
        <w:rPr>
          <w:b/>
          <w:bCs/>
        </w:rPr>
      </w:pPr>
    </w:p>
    <w:p w14:paraId="067DF354" w14:textId="49814DDD" w:rsidR="00D476E3" w:rsidRPr="00B06B5F" w:rsidRDefault="00D476E3" w:rsidP="00D476E3">
      <w:pPr>
        <w:rPr>
          <w:b/>
          <w:bCs/>
        </w:rPr>
      </w:pPr>
      <w:r w:rsidRPr="00B06B5F">
        <w:rPr>
          <w:b/>
          <w:bCs/>
        </w:rPr>
        <w:lastRenderedPageBreak/>
        <w:t>Proces rekrutacyjny:</w:t>
      </w:r>
    </w:p>
    <w:p w14:paraId="28ECA3E0" w14:textId="77777777" w:rsidR="00D476E3" w:rsidRDefault="00D476E3" w:rsidP="00B06B5F">
      <w:pPr>
        <w:pStyle w:val="Akapitzlist"/>
        <w:numPr>
          <w:ilvl w:val="0"/>
          <w:numId w:val="5"/>
        </w:numPr>
      </w:pPr>
      <w:r>
        <w:t>Nadsyłanie CV w języku niemieckim przez kandydata</w:t>
      </w:r>
    </w:p>
    <w:p w14:paraId="1957915C" w14:textId="77777777" w:rsidR="00D476E3" w:rsidRDefault="00D476E3" w:rsidP="00B06B5F">
      <w:pPr>
        <w:pStyle w:val="Akapitzlist"/>
        <w:numPr>
          <w:ilvl w:val="0"/>
          <w:numId w:val="5"/>
        </w:numPr>
      </w:pPr>
      <w:r>
        <w:t>Rozmowa telefoniczna z kandydatem w języku niemieckim</w:t>
      </w:r>
    </w:p>
    <w:p w14:paraId="4F7026C0" w14:textId="77777777" w:rsidR="00D476E3" w:rsidRDefault="00D476E3" w:rsidP="00B06B5F">
      <w:pPr>
        <w:pStyle w:val="Akapitzlist"/>
        <w:numPr>
          <w:ilvl w:val="0"/>
          <w:numId w:val="5"/>
        </w:numPr>
      </w:pPr>
      <w:r>
        <w:t>Podsumowanie pierwszego etapu, informacja zwrotna</w:t>
      </w:r>
    </w:p>
    <w:p w14:paraId="1C8B73A9" w14:textId="77777777" w:rsidR="00D476E3" w:rsidRDefault="00D476E3" w:rsidP="00B06B5F">
      <w:pPr>
        <w:pStyle w:val="Akapitzlist"/>
        <w:numPr>
          <w:ilvl w:val="0"/>
          <w:numId w:val="5"/>
        </w:numPr>
      </w:pPr>
      <w:r>
        <w:t>Po pozytywnej informacji zwrotnej, spotkanie osobiste z osobą przełożoną</w:t>
      </w:r>
    </w:p>
    <w:p w14:paraId="2CE0E10E" w14:textId="77777777" w:rsidR="00D476E3" w:rsidRDefault="00D476E3" w:rsidP="00B06B5F">
      <w:pPr>
        <w:pStyle w:val="Akapitzlist"/>
        <w:numPr>
          <w:ilvl w:val="0"/>
          <w:numId w:val="5"/>
        </w:numPr>
      </w:pPr>
      <w:r>
        <w:t>Podsumowanie drugiego etapu</w:t>
      </w:r>
    </w:p>
    <w:p w14:paraId="4A269493" w14:textId="77777777" w:rsidR="00D476E3" w:rsidRDefault="00D476E3" w:rsidP="00B06B5F">
      <w:pPr>
        <w:pStyle w:val="Akapitzlist"/>
        <w:numPr>
          <w:ilvl w:val="0"/>
          <w:numId w:val="5"/>
        </w:numPr>
      </w:pPr>
      <w:r>
        <w:t>Informacja zwrotna</w:t>
      </w:r>
    </w:p>
    <w:p w14:paraId="6EFC8413" w14:textId="77777777" w:rsidR="00B06B5F" w:rsidRDefault="00B06B5F" w:rsidP="00D476E3"/>
    <w:p w14:paraId="17F30350" w14:textId="77777777" w:rsidR="00103F3C" w:rsidRDefault="00D476E3" w:rsidP="00D476E3">
      <w:r w:rsidRPr="00103F3C">
        <w:rPr>
          <w:b/>
          <w:bCs/>
        </w:rPr>
        <w:t>Opis firmy:</w:t>
      </w:r>
      <w:r>
        <w:t xml:space="preserve"> </w:t>
      </w:r>
    </w:p>
    <w:p w14:paraId="451EB7F9" w14:textId="34CF8376" w:rsidR="00D476E3" w:rsidRDefault="00D476E3" w:rsidP="00D476E3">
      <w:r>
        <w:t>Jesteśmy wiodącym dostawcą reklamy zewnętrznej ze specjalizacją w ekologicznym druku wielkoformatowym. Nasza firma, RECEVENT, jest znana z innowacyjnych podejść do realizacji kampanii, produkcji oraz zaangażowania w ekologię i zrównoważony rozwój zarówno w Polsce jak i w Europie. Poszukujemy ambitnej osoby na stanowisko Specjalisty ds. sprzedaży z językiem niemieckim, która dołączy do naszego zespołu w dziale sprzedaży międzynarodowej.</w:t>
      </w:r>
    </w:p>
    <w:p w14:paraId="4684ACDD" w14:textId="77777777" w:rsidR="00D476E3" w:rsidRDefault="00D476E3" w:rsidP="00D476E3"/>
    <w:p w14:paraId="6AE87938" w14:textId="77777777" w:rsidR="00D476E3" w:rsidRDefault="00D476E3" w:rsidP="00D476E3">
      <w:r w:rsidRPr="00A40EF8">
        <w:rPr>
          <w:b/>
          <w:bCs/>
        </w:rPr>
        <w:t>Aplikacje prosimy przesyłać na adres email:</w:t>
      </w:r>
      <w:r>
        <w:t xml:space="preserve"> contact@recevent.eu</w:t>
      </w:r>
    </w:p>
    <w:p w14:paraId="737F3880" w14:textId="77777777" w:rsidR="00D476E3" w:rsidRDefault="00D476E3" w:rsidP="00D476E3"/>
    <w:p w14:paraId="1EDF919B" w14:textId="72A77AB6" w:rsidR="00441725" w:rsidRDefault="00D476E3" w:rsidP="00D476E3">
      <w:r>
        <w:t>RECEVENT - Twój partner w ekologicznej reklamie wielkoformatowej. Czekamy na Twoją aplikację i gotowość do rozmów kwalifikacyjnych.</w:t>
      </w:r>
    </w:p>
    <w:sectPr w:rsidR="00441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56744"/>
    <w:multiLevelType w:val="hybridMultilevel"/>
    <w:tmpl w:val="5142E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500AC"/>
    <w:multiLevelType w:val="hybridMultilevel"/>
    <w:tmpl w:val="090EE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76744"/>
    <w:multiLevelType w:val="hybridMultilevel"/>
    <w:tmpl w:val="BA3C0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20D73"/>
    <w:multiLevelType w:val="hybridMultilevel"/>
    <w:tmpl w:val="4EE62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777AB"/>
    <w:multiLevelType w:val="hybridMultilevel"/>
    <w:tmpl w:val="8108A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730164">
    <w:abstractNumId w:val="0"/>
  </w:num>
  <w:num w:numId="2" w16cid:durableId="1955286476">
    <w:abstractNumId w:val="2"/>
  </w:num>
  <w:num w:numId="3" w16cid:durableId="724766045">
    <w:abstractNumId w:val="3"/>
  </w:num>
  <w:num w:numId="4" w16cid:durableId="1807046382">
    <w:abstractNumId w:val="1"/>
  </w:num>
  <w:num w:numId="5" w16cid:durableId="2119912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29"/>
    <w:rsid w:val="000005B6"/>
    <w:rsid w:val="00103F3C"/>
    <w:rsid w:val="00441725"/>
    <w:rsid w:val="007720DF"/>
    <w:rsid w:val="00936759"/>
    <w:rsid w:val="00A056A4"/>
    <w:rsid w:val="00A40EF8"/>
    <w:rsid w:val="00B06B5F"/>
    <w:rsid w:val="00D476E3"/>
    <w:rsid w:val="00D8580D"/>
    <w:rsid w:val="00E1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ECA4"/>
  <w15:chartTrackingRefBased/>
  <w15:docId w15:val="{1D7962D1-4EB0-45A2-8967-6030A290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4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4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4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4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4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4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4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4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4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4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4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4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482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482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48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48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48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48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4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4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4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4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4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48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48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482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4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48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48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Stefańska</dc:creator>
  <cp:keywords/>
  <dc:description/>
  <cp:lastModifiedBy>Martyna Stefańska</cp:lastModifiedBy>
  <cp:revision>8</cp:revision>
  <dcterms:created xsi:type="dcterms:W3CDTF">2024-06-18T10:07:00Z</dcterms:created>
  <dcterms:modified xsi:type="dcterms:W3CDTF">2024-06-18T10:18:00Z</dcterms:modified>
</cp:coreProperties>
</file>