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87BE" w14:textId="409D2C4D" w:rsidR="003917A6" w:rsidRDefault="004F78D2">
      <w:pPr>
        <w:rPr>
          <w:b/>
          <w:bCs/>
        </w:rPr>
      </w:pPr>
      <w:r w:rsidRPr="004F78D2">
        <w:rPr>
          <w:b/>
          <w:bCs/>
        </w:rPr>
        <w:t>Fizjoterapeuta – PRYWATNE CENTRUM REHABILITACJI I READAPTACJI FUNKCJONALNEJ – Francja, region Nowa Akwitania, departament Lot i Garonna (nr 47)</w:t>
      </w:r>
    </w:p>
    <w:p w14:paraId="68B96EDF" w14:textId="2CDF463E" w:rsidR="004F78D2" w:rsidRDefault="004F78D2">
      <w:pPr>
        <w:rPr>
          <w:b/>
          <w:bCs/>
        </w:rPr>
      </w:pPr>
    </w:p>
    <w:p w14:paraId="22244D76" w14:textId="77777777" w:rsidR="004F78D2" w:rsidRDefault="004F78D2" w:rsidP="004F78D2">
      <w:pPr>
        <w:pStyle w:val="NormalnyWeb"/>
        <w:rPr>
          <w:rFonts w:ascii="Open Sans" w:hAnsi="Open Sans" w:cs="Open Sans"/>
          <w:color w:val="222222"/>
          <w:sz w:val="20"/>
          <w:szCs w:val="20"/>
        </w:rPr>
      </w:pPr>
      <w:r>
        <w:rPr>
          <w:rFonts w:ascii="Open Sans" w:hAnsi="Open Sans" w:cs="Open Sans"/>
          <w:color w:val="222222"/>
          <w:sz w:val="20"/>
          <w:szCs w:val="20"/>
        </w:rPr>
        <w:t xml:space="preserve">IPF </w:t>
      </w:r>
      <w:proofErr w:type="spellStart"/>
      <w:r>
        <w:rPr>
          <w:rFonts w:ascii="Open Sans" w:hAnsi="Open Sans" w:cs="Open Sans"/>
          <w:color w:val="222222"/>
          <w:sz w:val="20"/>
          <w:szCs w:val="20"/>
        </w:rPr>
        <w:t>medical</w:t>
      </w:r>
      <w:proofErr w:type="spellEnd"/>
      <w:r>
        <w:rPr>
          <w:rFonts w:ascii="Open Sans" w:hAnsi="Open Sans" w:cs="Open Sans"/>
          <w:color w:val="222222"/>
          <w:sz w:val="20"/>
          <w:szCs w:val="20"/>
        </w:rPr>
        <w:t xml:space="preserve"> specjalizuje się w rekrutacji dla pracodawców zagranicznych z sektora medycznego. Aktualnie współpracujemy z ponad 100 prywatnymi i publicznymi placówkami na terenie całej Francji. Wśród naszych partnerów są szpitale, prywatne kliniki, centra rehabilitacji dziecięcej, gabinety oraz sanatoria. Tylko w ciągu ostatniego roku nawiązało z nami współpracę ponad 80 fizjoterapeutów.</w:t>
      </w:r>
    </w:p>
    <w:p w14:paraId="65BC6B13" w14:textId="77777777" w:rsidR="004F78D2" w:rsidRDefault="004F78D2" w:rsidP="004F78D2">
      <w:pPr>
        <w:pStyle w:val="NormalnyWeb"/>
        <w:rPr>
          <w:rFonts w:ascii="Open Sans" w:hAnsi="Open Sans" w:cs="Open Sans"/>
          <w:color w:val="222222"/>
          <w:sz w:val="20"/>
          <w:szCs w:val="20"/>
        </w:rPr>
      </w:pPr>
      <w:r>
        <w:rPr>
          <w:rFonts w:ascii="Open Sans" w:hAnsi="Open Sans" w:cs="Open Sans"/>
          <w:color w:val="222222"/>
          <w:sz w:val="20"/>
          <w:szCs w:val="20"/>
        </w:rPr>
        <w:t>Obecnie prowadzimy rekrutację dla centrum rehabilitacji znajdującego się w południowo-zachodnim regionie Francji. </w:t>
      </w:r>
    </w:p>
    <w:p w14:paraId="0C967B37" w14:textId="5443E198" w:rsidR="004F78D2" w:rsidRDefault="004F78D2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ED4A66B" wp14:editId="3ACFF326">
            <wp:extent cx="5958840" cy="499528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558" cy="5004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AFAF8" w14:textId="77777777" w:rsidR="004F78D2" w:rsidRPr="004F78D2" w:rsidRDefault="004F78D2" w:rsidP="004F78D2">
      <w:pPr>
        <w:shd w:val="clear" w:color="auto" w:fill="EEEEEE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Miejsce pracy : Francja, region Nowa Akwitania, departament Lot i Garonna (nr 47)</w:t>
      </w:r>
    </w:p>
    <w:p w14:paraId="4FCAE7FD" w14:textId="77777777" w:rsidR="004F78D2" w:rsidRPr="004F78D2" w:rsidRDefault="004F78D2" w:rsidP="004F78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b/>
          <w:bCs/>
          <w:color w:val="222222"/>
          <w:sz w:val="19"/>
          <w:szCs w:val="19"/>
          <w:lang w:eastAsia="pl-PL"/>
        </w:rPr>
        <w:t>OPIS MIEJSCA PRACY I STANOWISKA:</w:t>
      </w:r>
    </w:p>
    <w:p w14:paraId="3632C454" w14:textId="77777777" w:rsidR="004F78D2" w:rsidRPr="004F78D2" w:rsidRDefault="004F78D2" w:rsidP="004F78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Praca w Centrum Rehabilitacji oferującym 48 łóżek oraz 8 miejsc ambulatoryjnych, specjalizującym się w neurologii.</w:t>
      </w:r>
    </w:p>
    <w:p w14:paraId="54A2A82D" w14:textId="77777777" w:rsidR="004F78D2" w:rsidRPr="004F78D2" w:rsidRDefault="004F78D2" w:rsidP="004F78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lastRenderedPageBreak/>
        <w:t xml:space="preserve">Zespół medyczny składa się z lekarza rehabilitacji, fizjoterapeuty, </w:t>
      </w:r>
      <w:proofErr w:type="spellStart"/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ergoterapeuty</w:t>
      </w:r>
      <w:proofErr w:type="spellEnd"/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, edukatora sportowego, psychologa, logopedy, pielęgniarki i opiekuna medycznego.</w:t>
      </w:r>
    </w:p>
    <w:p w14:paraId="7F1AA222" w14:textId="77777777" w:rsidR="004F78D2" w:rsidRPr="004F78D2" w:rsidRDefault="004F78D2" w:rsidP="004F78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 xml:space="preserve">Zakres obowiązków zakłada indywidualną pracę z pacjentami neurologicznymi (głównie po udarach i z hemiplegią) oraz ortopedycznymi. Fizjoterapeuta może korzystać z wyposażenia technicznego, w skład którego wchodzi między innymi bieżnia do nauki chodu oraz </w:t>
      </w:r>
      <w:proofErr w:type="spellStart"/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orteza</w:t>
      </w:r>
      <w:proofErr w:type="spellEnd"/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 xml:space="preserve"> de Bon Saint-</w:t>
      </w:r>
      <w:proofErr w:type="spellStart"/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Côme</w:t>
      </w:r>
      <w:proofErr w:type="spellEnd"/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.</w:t>
      </w:r>
    </w:p>
    <w:p w14:paraId="3BCADFBF" w14:textId="77777777" w:rsidR="004F78D2" w:rsidRPr="004F78D2" w:rsidRDefault="004F78D2" w:rsidP="004F78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Praca od poniedziałku do piątku w godzinach 8:30-12:00 i 13:00-17:00 (w środy przerwa lunchowa o pół godziny krótsza).</w:t>
      </w:r>
    </w:p>
    <w:p w14:paraId="70F683B7" w14:textId="77777777" w:rsidR="004F78D2" w:rsidRPr="004F78D2" w:rsidRDefault="004F78D2" w:rsidP="004F78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Do wykorzystania 25 dni urlopu oraz dodatkowo 12 dni w ramach RTT (czyli dodatkowych dni wolnych wypracowanych na podstawie nadgodzin).</w:t>
      </w:r>
    </w:p>
    <w:p w14:paraId="3C2801CF" w14:textId="77777777" w:rsidR="004F78D2" w:rsidRPr="004F78D2" w:rsidRDefault="004F78D2" w:rsidP="004F78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b/>
          <w:bCs/>
          <w:color w:val="222222"/>
          <w:sz w:val="19"/>
          <w:szCs w:val="19"/>
          <w:lang w:eastAsia="pl-PL"/>
        </w:rPr>
        <w:t>OFERUJEMY:</w:t>
      </w:r>
    </w:p>
    <w:p w14:paraId="65DA45A1" w14:textId="77777777" w:rsidR="004F78D2" w:rsidRPr="004F78D2" w:rsidRDefault="004F78D2" w:rsidP="004F78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Umowę o pracę na czas nieokreślony (CDI) lub określony (CDD) (w zależności od preferencji kandydata) podpisywaną bezpośrednio z francuskim pracodawcą,</w:t>
      </w:r>
    </w:p>
    <w:p w14:paraId="01AE0CC1" w14:textId="5A127C71" w:rsidR="004F78D2" w:rsidRPr="004F78D2" w:rsidRDefault="004F78D2" w:rsidP="004F78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Wynagrodzenie w wysokości ok. 2789 € brutto/miesiąc (czyli ok. 13</w:t>
      </w:r>
      <w:r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 </w:t>
      </w: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580</w:t>
      </w:r>
      <w:r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 xml:space="preserve"> </w:t>
      </w: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zł brutto/miesiąc).</w:t>
      </w:r>
    </w:p>
    <w:p w14:paraId="0D2C04BC" w14:textId="77777777" w:rsidR="004F78D2" w:rsidRPr="004F78D2" w:rsidRDefault="004F78D2" w:rsidP="004F78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Bezpłatne zakwaterowanie opłacone przez pracodawcę na okres 2 miesięcy (pokój z łazienką na terenie placówki).</w:t>
      </w:r>
    </w:p>
    <w:p w14:paraId="6CBE51C0" w14:textId="77777777" w:rsidR="004F78D2" w:rsidRPr="004F78D2" w:rsidRDefault="004F78D2" w:rsidP="004F78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Bezpłatny kurs języka francuskiego (on-line).</w:t>
      </w:r>
    </w:p>
    <w:p w14:paraId="5C531F16" w14:textId="77777777" w:rsidR="004F78D2" w:rsidRPr="004F78D2" w:rsidRDefault="004F78D2" w:rsidP="004F78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Bezpłatną nostryfikację dyplomu i tłumaczenie wszystkich dokumentów.</w:t>
      </w:r>
    </w:p>
    <w:p w14:paraId="7BDC72B8" w14:textId="77777777" w:rsidR="004F78D2" w:rsidRPr="004F78D2" w:rsidRDefault="004F78D2" w:rsidP="004F78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Pokrycie kosztów podróży do Francji do kwoty 100.</w:t>
      </w:r>
    </w:p>
    <w:p w14:paraId="5329F3FB" w14:textId="77777777" w:rsidR="004F78D2" w:rsidRPr="004F78D2" w:rsidRDefault="004F78D2" w:rsidP="004F78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Stałą opiekę po wyjeździe.</w:t>
      </w:r>
    </w:p>
    <w:p w14:paraId="0B81B6D5" w14:textId="77777777" w:rsidR="004F78D2" w:rsidRPr="004F78D2" w:rsidRDefault="004F78D2" w:rsidP="004F78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b/>
          <w:bCs/>
          <w:color w:val="222222"/>
          <w:sz w:val="19"/>
          <w:szCs w:val="19"/>
          <w:lang w:eastAsia="pl-PL"/>
        </w:rPr>
        <w:t>WYMAGANIA:</w:t>
      </w:r>
    </w:p>
    <w:p w14:paraId="0A4FCA45" w14:textId="77777777" w:rsidR="004F78D2" w:rsidRPr="004F78D2" w:rsidRDefault="004F78D2" w:rsidP="004F78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Wykształcenie kierunkowe: licencjat lub magister fizjoterapii, min. 1470 godzin praktyk odbytych podczas studiów lub doświadczenie zawodowe.</w:t>
      </w:r>
    </w:p>
    <w:p w14:paraId="320F7815" w14:textId="77777777" w:rsidR="004F78D2" w:rsidRPr="004F78D2" w:rsidRDefault="004F78D2" w:rsidP="004F78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Umiejętność pracy w zespole.</w:t>
      </w:r>
    </w:p>
    <w:p w14:paraId="167E8E41" w14:textId="77777777" w:rsidR="004F78D2" w:rsidRPr="004F78D2" w:rsidRDefault="004F78D2" w:rsidP="004F78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Samodzielność i odpowiedzialność.</w:t>
      </w:r>
    </w:p>
    <w:p w14:paraId="1024182D" w14:textId="77777777" w:rsidR="004F78D2" w:rsidRPr="004F78D2" w:rsidRDefault="004F78D2" w:rsidP="004F78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Życzliwe podejście w kontakcie z pacjentem.</w:t>
      </w:r>
    </w:p>
    <w:p w14:paraId="53C0318A" w14:textId="77777777" w:rsidR="004F78D2" w:rsidRPr="004F78D2" w:rsidRDefault="004F78D2" w:rsidP="004F78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b/>
          <w:bCs/>
          <w:color w:val="222222"/>
          <w:sz w:val="19"/>
          <w:szCs w:val="19"/>
          <w:lang w:eastAsia="pl-PL"/>
        </w:rPr>
        <w:t>NIE WYMAGAMY:</w:t>
      </w:r>
    </w:p>
    <w:p w14:paraId="0F396802" w14:textId="77777777" w:rsidR="004F78D2" w:rsidRPr="004F78D2" w:rsidRDefault="004F78D2" w:rsidP="004F78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Dodatkowych kursów.</w:t>
      </w:r>
    </w:p>
    <w:p w14:paraId="2857C548" w14:textId="77777777" w:rsidR="004F78D2" w:rsidRPr="004F78D2" w:rsidRDefault="004F78D2" w:rsidP="004F78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Doświadczenia zawodowego.</w:t>
      </w:r>
    </w:p>
    <w:p w14:paraId="4A38299B" w14:textId="77777777" w:rsidR="004F78D2" w:rsidRPr="004F78D2" w:rsidRDefault="004F78D2" w:rsidP="004F78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Znajomości języka francuskiego – tego nauczymy Cię sami!</w:t>
      </w:r>
    </w:p>
    <w:p w14:paraId="67A0FFF7" w14:textId="77777777" w:rsidR="004F78D2" w:rsidRPr="004F78D2" w:rsidRDefault="004F78D2" w:rsidP="004F78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b/>
          <w:bCs/>
          <w:color w:val="222222"/>
          <w:sz w:val="19"/>
          <w:szCs w:val="19"/>
          <w:lang w:eastAsia="pl-PL"/>
        </w:rPr>
        <w:t>NIE CZEKAJ DŁUŻEJ! NOWE WYZWANIA I FRANCUSCY PRACODAWCY CZEKAJĄ NA CIEBIE!</w:t>
      </w:r>
    </w:p>
    <w:p w14:paraId="26888CB6" w14:textId="77777777" w:rsidR="004F78D2" w:rsidRPr="004F78D2" w:rsidRDefault="004F78D2" w:rsidP="004F78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Jeśli zainteresowała Cię nasza oferta, prześlij CV na nasz adres e-mail lub wyślij aplikację online na www.ipfmedical.pl</w:t>
      </w:r>
    </w:p>
    <w:p w14:paraId="5F8ADDC2" w14:textId="77777777" w:rsidR="004F78D2" w:rsidRPr="004F78D2" w:rsidRDefault="004F78D2" w:rsidP="004F78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Prosimy o dopisanie w CV następującej klauzuli:</w:t>
      </w: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br/>
      </w:r>
      <w:r w:rsidRPr="004F78D2">
        <w:rPr>
          <w:rFonts w:ascii="Open Sans" w:eastAsia="Times New Roman" w:hAnsi="Open Sans" w:cs="Open Sans"/>
          <w:i/>
          <w:iCs/>
          <w:color w:val="222222"/>
          <w:sz w:val="19"/>
          <w:szCs w:val="19"/>
          <w:lang w:eastAsia="pl-PL"/>
        </w:rPr>
        <w:t xml:space="preserve">„Wyrażam zgodę na przetwarzanie podanych danych osobowych przez spółkę IPF </w:t>
      </w:r>
      <w:proofErr w:type="spellStart"/>
      <w:r w:rsidRPr="004F78D2">
        <w:rPr>
          <w:rFonts w:ascii="Open Sans" w:eastAsia="Times New Roman" w:hAnsi="Open Sans" w:cs="Open Sans"/>
          <w:i/>
          <w:iCs/>
          <w:color w:val="222222"/>
          <w:sz w:val="19"/>
          <w:szCs w:val="19"/>
          <w:lang w:eastAsia="pl-PL"/>
        </w:rPr>
        <w:t>Medical</w:t>
      </w:r>
      <w:proofErr w:type="spellEnd"/>
      <w:r w:rsidRPr="004F78D2">
        <w:rPr>
          <w:rFonts w:ascii="Open Sans" w:eastAsia="Times New Roman" w:hAnsi="Open Sans" w:cs="Open Sans"/>
          <w:i/>
          <w:iCs/>
          <w:color w:val="222222"/>
          <w:sz w:val="19"/>
          <w:szCs w:val="19"/>
          <w:lang w:eastAsia="pl-PL"/>
        </w:rPr>
        <w:t xml:space="preserve"> z siedzibą w Poznaniu oraz inne spółki z grupy IPF, w celu przeprowadzenia aktualnej rekrutacji i zatrudnienia.</w:t>
      </w: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br/>
      </w:r>
      <w:r w:rsidRPr="004F78D2">
        <w:rPr>
          <w:rFonts w:ascii="Open Sans" w:eastAsia="Times New Roman" w:hAnsi="Open Sans" w:cs="Open Sans"/>
          <w:i/>
          <w:iCs/>
          <w:color w:val="222222"/>
          <w:sz w:val="19"/>
          <w:szCs w:val="19"/>
          <w:lang w:eastAsia="pl-PL"/>
        </w:rPr>
        <w:t xml:space="preserve">Wyrażam również zgodę, aby spółka IPF </w:t>
      </w:r>
      <w:proofErr w:type="spellStart"/>
      <w:r w:rsidRPr="004F78D2">
        <w:rPr>
          <w:rFonts w:ascii="Open Sans" w:eastAsia="Times New Roman" w:hAnsi="Open Sans" w:cs="Open Sans"/>
          <w:i/>
          <w:iCs/>
          <w:color w:val="222222"/>
          <w:sz w:val="19"/>
          <w:szCs w:val="19"/>
          <w:lang w:eastAsia="pl-PL"/>
        </w:rPr>
        <w:t>Medical</w:t>
      </w:r>
      <w:proofErr w:type="spellEnd"/>
      <w:r w:rsidRPr="004F78D2">
        <w:rPr>
          <w:rFonts w:ascii="Open Sans" w:eastAsia="Times New Roman" w:hAnsi="Open Sans" w:cs="Open Sans"/>
          <w:i/>
          <w:iCs/>
          <w:color w:val="222222"/>
          <w:sz w:val="19"/>
          <w:szCs w:val="19"/>
          <w:lang w:eastAsia="pl-PL"/>
        </w:rPr>
        <w:t xml:space="preserve"> mogła przesłać mi informacje dotyczące innych rekrutacji w przyszłości oraz kontaktować się ze mną w sprawie ciekawych ofert pracy za granicą ”.</w:t>
      </w:r>
    </w:p>
    <w:p w14:paraId="6D6A4BCB" w14:textId="77777777" w:rsidR="004F78D2" w:rsidRPr="004F78D2" w:rsidRDefault="004F78D2" w:rsidP="004F78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Znajdź nas na facebook.com/</w:t>
      </w:r>
      <w:proofErr w:type="spellStart"/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ipfmedicalpl</w:t>
      </w:r>
      <w:proofErr w:type="spellEnd"/>
      <w:r w:rsidRPr="004F78D2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/</w:t>
      </w:r>
    </w:p>
    <w:p w14:paraId="21EA8F4D" w14:textId="77777777" w:rsidR="004F78D2" w:rsidRPr="004F78D2" w:rsidRDefault="004F78D2" w:rsidP="004F78D2">
      <w:p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Chcesz dowiedzieć się więcej na temat oferty? Skontaktuj się z nami:</w:t>
      </w:r>
    </w:p>
    <w:p w14:paraId="3E884DD2" w14:textId="77777777" w:rsidR="004F78D2" w:rsidRPr="004F78D2" w:rsidRDefault="004F78D2" w:rsidP="004F78D2">
      <w:p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lastRenderedPageBreak/>
        <w:t>Klaudia Kalinowska tel. kom. 518 739 571</w:t>
      </w:r>
    </w:p>
    <w:p w14:paraId="0E1E4AC2" w14:textId="77777777" w:rsidR="004F78D2" w:rsidRPr="004F78D2" w:rsidRDefault="004F78D2" w:rsidP="004F78D2">
      <w:p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Katarzyna Khoury tel. kom. 503 090 703</w:t>
      </w:r>
    </w:p>
    <w:p w14:paraId="3B26A34F" w14:textId="77777777" w:rsidR="004F78D2" w:rsidRPr="004F78D2" w:rsidRDefault="004F78D2" w:rsidP="004F78D2">
      <w:p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 w:rsidRPr="004F78D2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IPF </w:t>
      </w:r>
      <w:proofErr w:type="spellStart"/>
      <w:r w:rsidRPr="004F78D2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Medical</w:t>
      </w:r>
      <w:proofErr w:type="spellEnd"/>
      <w:r w:rsidRPr="004F78D2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2 Sp. z o. o.</w:t>
      </w:r>
      <w:r w:rsidRPr="004F78D2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br/>
        <w:t>ul. Piekary 7</w:t>
      </w:r>
      <w:r w:rsidRPr="004F78D2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br/>
        <w:t>61-823 Poznań</w:t>
      </w:r>
    </w:p>
    <w:p w14:paraId="72FF9204" w14:textId="77777777" w:rsidR="004F78D2" w:rsidRPr="004F78D2" w:rsidRDefault="004F78D2">
      <w:pPr>
        <w:rPr>
          <w:b/>
          <w:bCs/>
        </w:rPr>
      </w:pPr>
    </w:p>
    <w:sectPr w:rsidR="004F78D2" w:rsidRPr="004F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2452"/>
    <w:multiLevelType w:val="multilevel"/>
    <w:tmpl w:val="533E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636CC"/>
    <w:multiLevelType w:val="multilevel"/>
    <w:tmpl w:val="C64C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2656D1"/>
    <w:multiLevelType w:val="multilevel"/>
    <w:tmpl w:val="A406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023614"/>
    <w:multiLevelType w:val="multilevel"/>
    <w:tmpl w:val="93A0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4737707">
    <w:abstractNumId w:val="1"/>
  </w:num>
  <w:num w:numId="2" w16cid:durableId="1120220674">
    <w:abstractNumId w:val="0"/>
  </w:num>
  <w:num w:numId="3" w16cid:durableId="378551756">
    <w:abstractNumId w:val="2"/>
  </w:num>
  <w:num w:numId="4" w16cid:durableId="35932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D2"/>
    <w:rsid w:val="003917A6"/>
    <w:rsid w:val="004F78D2"/>
    <w:rsid w:val="0053622B"/>
    <w:rsid w:val="005D145F"/>
    <w:rsid w:val="00873C29"/>
    <w:rsid w:val="00A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8971"/>
  <w15:chartTrackingRefBased/>
  <w15:docId w15:val="{FCB0A734-F388-451B-BBBC-EB99F5B6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IPF MEDICAL Klaudia Kalinowska</dc:creator>
  <cp:keywords/>
  <dc:description/>
  <cp:lastModifiedBy>Ewa Padechowicz-Rugała</cp:lastModifiedBy>
  <cp:revision>2</cp:revision>
  <dcterms:created xsi:type="dcterms:W3CDTF">2022-10-17T06:19:00Z</dcterms:created>
  <dcterms:modified xsi:type="dcterms:W3CDTF">2022-10-17T06:19:00Z</dcterms:modified>
</cp:coreProperties>
</file>